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/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第7课时  掷点写数</w:t>
      </w:r>
    </w:p>
    <w:p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教学内容：教科书36页</w:t>
      </w:r>
    </w:p>
    <w:p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教学提示</w:t>
      </w:r>
    </w:p>
    <w:p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教材设计了投掷骰子，把朝上点的数填在数位表中的游戏，给出了3条游戏规则，呈现了两个学生投掷骰子并写数数位</w:t>
      </w:r>
      <w:bookmarkStart w:id="0" w:name="_GoBack"/>
      <w:bookmarkEnd w:id="0"/>
      <w:r>
        <w:rPr>
          <w:rFonts w:hint="eastAsia" w:ascii="宋体" w:hAnsi="宋体"/>
          <w:sz w:val="32"/>
          <w:szCs w:val="32"/>
        </w:rPr>
        <w:t>情境，是一个挑战性、开放性、综合性、趣味性都非常强的“玩”中学教学活动，活动开始前请学生先阅读并理解游戏规则，然后再讨论怎样活动。</w:t>
      </w:r>
    </w:p>
    <w:p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教学目标：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1. 经历随机掷点、资助写数和交流的过程。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2. 进一步理解数位的意义，知道同一个数字在不同的数位上表示的意义不同。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3. 充分体验所写出的数的大小与自己掷出的点数和判断都有关系，增强数学思维和合理判断的能力。</w:t>
      </w:r>
    </w:p>
    <w:p>
      <w:pPr>
        <w:ind w:left="105" w:left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教学准备：每组一个骰子、每人一张数位顺序表、小黑板写上游戏规则、写有0——9的数字的乒乓球。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教学过程：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一、问题情境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1.教师提出“用2、4、7三个数字组成最大三位数”的要求，学生独立完成后，全班交流，说一说是怎样想的。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师：同学们，我们来进行一个写数的练习，听要求：用2、4、7三个数字组成一个最大的三位数。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学生写数，教师巡视，然后交流写的结果。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师：我看大家写的结果都是742，谁来说一说写数时是怎样想的？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生：要求用2、4、7三个数字组成一个最大的三位数，就把这三个数字中最大的一个数“7”放在百位，最小的一个数“2”放在个位。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学生如果还有其他的想法，只要合理就要给予肯定。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2.提出“掷点写数”的游戏，先让学生认识骰子，再了解游戏规则。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同学们根据给出的三个数字都能按要求写出三位数，（出示骰子），今天我们就用这个小玩具来进行“掷点写数”的游戏。你们见过这个小玩具吗？平时人们都把它叫色子。从桌上拿起色子看一看，它上面都有什么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学生观察，了解色子上有1～6的数字。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师：认识了这个小玩具，再来看一下游戏规则。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小黑板上出示游戏规则，让学生自己谈一谈。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师：谁能用自己的话说明一下游戏规则？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学生交流，理解规则。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二、探究新知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教师提出分组活动的要求，让学生尝试根据掷出的点写数。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师：游戏规则我们已经明白了，下面就请小组同学开始活动吧！在根据掷出点写数的时候，要考虑一下怎样才能写出较大的数，好！先进行一局。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学生活动，教师巡视，并参与活动。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三、交流学习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1．请各组获胜同学说一说自己是怎样想的，怎样写的。给学生充分表达不同想法的机会。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师：下面我们来请获胜的同学介绍一下自己是怎样写数的。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请各组获胜同学介绍。</w:t>
      </w:r>
    </w:p>
    <w:p>
      <w:pPr>
        <w:ind w:left="265" w:leftChars="50" w:hanging="160" w:hanging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生1：第一次掷出来的是5，我觉得这个数就很大了，因为骰子比他大的数只有一个6，所以我把5写在了百位上，第二次掷出来的是个1，因为骰子上没有比他再小的数了，所以我把它写在了个位上，第三次掷出来的是个2，我就把它写在了十位上，我写出来的数字是521。</w:t>
      </w:r>
    </w:p>
    <w:p>
      <w:pPr>
        <w:ind w:left="210" w:left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生2：第一次掷出来的是1，我把它了个位上，第二次掷出来的是4，虽然比它大的数只有2个，但是我觉得还是很有可能掷出比它大的数的，所以我把它写在了十位上，第三次果然掷出了一个6，我把它写在了百位上，我写出来的数是641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2．请失败的同学谈没有获胜的原因。要鼓励学生大胆发言。教师适时进行指导和激励。</w:t>
      </w:r>
    </w:p>
    <w:p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师：听了获胜同学的介绍，其他同学能找出自己没有获胜的原因了吗？谁能勇敢的说一说？</w:t>
      </w:r>
    </w:p>
    <w:p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学生可能会有不同说法，教师随机进行指导。</w:t>
      </w:r>
    </w:p>
    <w:p>
      <w:pPr>
        <w:ind w:left="210" w:left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生：第一次掷出的是5，我觉得骰子上还有一个6比5大，所以就把5写在了十位上，结果，后面两次掷出的是1和2，所以，我写出数字251。</w:t>
      </w:r>
    </w:p>
    <w:p>
      <w:pPr>
        <w:ind w:left="210" w:left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师：应该说你的考虑是有一定道理的，但因为掷骰子是谁也无法预知结果的，出现这种情况很正常，不要灰心，一会儿再试。还有谁愿意说一说自己没有获胜的原因？</w:t>
      </w:r>
    </w:p>
    <w:p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生：没有考虑应该放在哪一位上，根据掷出点数的顺序写的，我写的数是512。现在我知道了要先分析一下，再写。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……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3．讨论：怎样写数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获胜的机会比较大？让学生充分发表自己的意见。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师；好！失败的同学找到了原因，现在大家讨论一下：怎样写数获胜的机会比较多？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学生会有不同意见，要引导学生形成共识，如：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生：骰子掷出后，观察骰子朝上的面上的数字，如果数字较大就把它写在较高的数位上，这样写出的数会比较大。</w:t>
      </w:r>
    </w:p>
    <w:p>
      <w:pPr>
        <w:ind w:left="585" w:leftChars="50" w:hanging="480" w:hangingChars="1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生：我有不同看法，在1、2、3、4、5、6中，5是比较大的，可是同学把它写在百位上却没有获胜。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师：其他同学说说对这个问题的看法？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生：刚才，我们只做了一局，多玩几局，获胜的机会一定比较大。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师：我同意刚才××同学的意见。你们说我们写出的数的大小和什么有关系呢？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师生共同总结出：随机掷出的点数和自己的判断都有关系。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四、巩固新知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1．教师提出“继续玩游戏，看谁获胜的次数多”的要求。给学生充分的玩的时间。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师：好！现在我们继续来玩游戏，看谁获胜的次数比较多。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学生活动，教师巡视。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2．请获胜次数较多的介绍自己的经验，要给学生充分的交流时间。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师：现在请获胜次数较多的同学介绍一下他们获胜的经验。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学生介绍，教师应给予积极的评价。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五、拓展游戏</w:t>
      </w:r>
    </w:p>
    <w:p>
      <w:pPr>
        <w:ind w:left="745" w:leftChars="50" w:hanging="640" w:hanging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教师出示写有0～9十个数字的乒乓球和“摸球写数”的要求，师生共同做。教师摸球，学生写数，边写边交流。</w:t>
      </w:r>
    </w:p>
    <w:p>
      <w:pPr>
        <w:ind w:left="265" w:leftChars="50" w:hanging="160" w:hanging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师：同学们“掷点游戏”做完了，接下来我们再来玩一个“摸球游戏”。看老师这个盒子里有几个乒乓球，上面分别写有1、2、3、4、、5、6、7、8、9。现在，老师摸球，每次摸三个球，同学们根据老师摸出的球上的数字，写出三位数，看谁写出的三位数最大。好！现在开始。</w:t>
      </w:r>
    </w:p>
    <w:p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写出一个数，交流一次。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板书设计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掷点写数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掷出下面的数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641  251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布置作业：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掷出下面的数：732  548  652  863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004845"/>
    <w:multiLevelType w:val="multilevel"/>
    <w:tmpl w:val="5F004845"/>
    <w:lvl w:ilvl="0" w:tentative="0">
      <w:start w:val="521"/>
      <w:numFmt w:val="decimal"/>
      <w:lvlText w:val="%1"/>
      <w:lvlJc w:val="left"/>
      <w:pPr>
        <w:tabs>
          <w:tab w:val="left" w:pos="750"/>
        </w:tabs>
        <w:ind w:left="750" w:hanging="6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945"/>
        </w:tabs>
        <w:ind w:left="94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365"/>
        </w:tabs>
        <w:ind w:left="1365" w:hanging="420"/>
      </w:pPr>
    </w:lvl>
    <w:lvl w:ilvl="3" w:tentative="0">
      <w:start w:val="1"/>
      <w:numFmt w:val="decimal"/>
      <w:lvlText w:val="%4."/>
      <w:lvlJc w:val="left"/>
      <w:pPr>
        <w:tabs>
          <w:tab w:val="left" w:pos="1785"/>
        </w:tabs>
        <w:ind w:left="178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05"/>
        </w:tabs>
        <w:ind w:left="220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25"/>
        </w:tabs>
        <w:ind w:left="2625" w:hanging="420"/>
      </w:pPr>
    </w:lvl>
    <w:lvl w:ilvl="6" w:tentative="0">
      <w:start w:val="1"/>
      <w:numFmt w:val="decimal"/>
      <w:lvlText w:val="%7."/>
      <w:lvlJc w:val="left"/>
      <w:pPr>
        <w:tabs>
          <w:tab w:val="left" w:pos="3045"/>
        </w:tabs>
        <w:ind w:left="304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465"/>
        </w:tabs>
        <w:ind w:left="346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4313A7"/>
    <w:rsid w:val="0012247A"/>
    <w:rsid w:val="004313A7"/>
    <w:rsid w:val="00465F51"/>
    <w:rsid w:val="00795E54"/>
    <w:rsid w:val="16DA01C2"/>
    <w:rsid w:val="6E8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340</Words>
  <Characters>1938</Characters>
  <Lines>16</Lines>
  <Paragraphs>4</Paragraphs>
  <TotalTime>0</TotalTime>
  <ScaleCrop>false</ScaleCrop>
  <LinksUpToDate>false</LinksUpToDate>
  <CharactersWithSpaces>2274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2018-08-29T03:26:00Z</dcterms:created>
  <dc:creator>Administrator</dc:creator>
  <cp:lastModifiedBy>Administrator</cp:lastModifiedBy>
  <dcterms:modified xsi:type="dcterms:W3CDTF">2023-12-29T02:48:12Z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81752FD1AE1B4292B70DBDC1C67B1941</vt:lpwstr>
  </property>
</Properties>
</file>